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1C" w:rsidRDefault="00BC603D">
      <w:pPr>
        <w:rPr>
          <w:b/>
        </w:rPr>
      </w:pPr>
      <w:r w:rsidRPr="00BC603D">
        <w:rPr>
          <w:b/>
          <w:noProof/>
        </w:rPr>
        <mc:AlternateContent>
          <mc:Choice Requires="wpg">
            <w:drawing>
              <wp:inline distT="0" distB="0" distL="0" distR="0">
                <wp:extent cx="5562600" cy="1935480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935480"/>
                          <a:chOff x="0" y="0"/>
                          <a:chExt cx="5562600" cy="193548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1676400" y="0"/>
                            <a:ext cx="3886200" cy="1935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603D" w:rsidRDefault="00BC603D" w:rsidP="00BC60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LINCOLN ELEMENTARY</w:t>
                              </w:r>
                            </w:p>
                            <w:p w:rsidR="00BC603D" w:rsidRDefault="00BC603D" w:rsidP="00BC60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K-4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17"/>
                                  <w:sz w:val="56"/>
                                  <w:szCs w:val="56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Jr. Scientist Expo</w:t>
                              </w:r>
                            </w:p>
                            <w:p w:rsidR="00BC603D" w:rsidRDefault="00BC603D" w:rsidP="00BC60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January 26th, 2017</w:t>
                              </w:r>
                            </w:p>
                            <w:p w:rsidR="00BC603D" w:rsidRDefault="00BC603D" w:rsidP="00BC60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6:15pm - 7:30pm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Steve\AppData\Local\Microsoft\Windows\INetCache\IE\18HWVZTB\science_ic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38pt;height:152.4pt;mso-position-horizontal-relative:char;mso-position-vertical-relative:line" coordsize="55626,1935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16764;width:38862;height:19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BC603D" w:rsidRDefault="00BC603D" w:rsidP="00BC60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LINCOLN ELEMENTARY</w:t>
                        </w:r>
                      </w:p>
                      <w:p w:rsidR="00BC603D" w:rsidRDefault="00BC603D" w:rsidP="00BC60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K-4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position w:val="17"/>
                            <w:sz w:val="56"/>
                            <w:szCs w:val="56"/>
                            <w:vertAlign w:val="superscript"/>
                          </w:rPr>
                          <w:t>th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Jr. Scientist Expo</w:t>
                        </w:r>
                      </w:p>
                      <w:p w:rsidR="00BC603D" w:rsidRDefault="00BC603D" w:rsidP="00BC60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January 26th, 2017</w:t>
                        </w:r>
                      </w:p>
                      <w:p w:rsidR="00BC603D" w:rsidRDefault="00BC603D" w:rsidP="00BC60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6:15pm - 7:30pm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762;width:22860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R9knCAAAA2gAAAA8AAABkcnMvZG93bnJldi54bWxEj0FrAjEUhO+C/yE8oTfNuhQpW6Msguil&#10;iLb0/Ny87q4mL2uS6vbfN4LgcZiZb5j5srdGXMmH1rGC6SQDQVw53XKt4OtzPX4DESKyRuOYFPxR&#10;gOViOJhjod2N93Q9xFokCIcCFTQxdoWUoWrIYpi4jjh5P85bjEn6WmqPtwS3RuZZNpMWW04LDXa0&#10;aqg6H36tglN+zHd7k1/K7w9T7hD9dHM5KvUy6st3EJH6+Aw/2lut4BXuV9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0fZJwgAAANoAAAAPAAAAAAAAAAAAAAAAAJ8C&#10;AABkcnMvZG93bnJldi54bWxQSwUGAAAAAAQABAD3AAAAjgMAAAAA&#10;">
                  <v:imagedata r:id="rId6" o:title="science_icon[1]"/>
                </v:shape>
                <w10:anchorlock/>
              </v:group>
            </w:pict>
          </mc:Fallback>
        </mc:AlternateContent>
      </w:r>
    </w:p>
    <w:p w:rsidR="00CB77A7" w:rsidRDefault="00CB77A7">
      <w:pPr>
        <w:rPr>
          <w:b/>
        </w:rPr>
      </w:pPr>
      <w:r>
        <w:rPr>
          <w:b/>
        </w:rPr>
        <w:t>What:  Lincoln Elementary K-4</w:t>
      </w:r>
      <w:r w:rsidRPr="00CB77A7">
        <w:rPr>
          <w:b/>
          <w:vertAlign w:val="superscript"/>
        </w:rPr>
        <w:t>th</w:t>
      </w:r>
      <w:r>
        <w:rPr>
          <w:b/>
        </w:rPr>
        <w:t xml:space="preserve"> Jr. Scientist Expo</w:t>
      </w:r>
    </w:p>
    <w:p w:rsidR="00CB77A7" w:rsidRDefault="00BC603D">
      <w:pPr>
        <w:rPr>
          <w:b/>
        </w:rPr>
      </w:pPr>
      <w:r>
        <w:rPr>
          <w:b/>
        </w:rPr>
        <w:t xml:space="preserve">When: Thursday </w:t>
      </w:r>
      <w:r w:rsidR="003D71BA">
        <w:rPr>
          <w:b/>
        </w:rPr>
        <w:t>January</w:t>
      </w:r>
      <w:r w:rsidR="00CB77A7">
        <w:rPr>
          <w:b/>
        </w:rPr>
        <w:t xml:space="preserve"> </w:t>
      </w:r>
      <w:r>
        <w:rPr>
          <w:b/>
        </w:rPr>
        <w:t>26</w:t>
      </w:r>
      <w:r w:rsidR="00CB77A7" w:rsidRPr="00CB77A7">
        <w:rPr>
          <w:b/>
          <w:vertAlign w:val="superscript"/>
        </w:rPr>
        <w:t>th</w:t>
      </w:r>
      <w:r w:rsidR="00CB77A7">
        <w:rPr>
          <w:b/>
        </w:rPr>
        <w:t xml:space="preserve">, 6:15pm display setup, display presentations </w:t>
      </w:r>
      <w:r w:rsidR="00F15EAA">
        <w:rPr>
          <w:b/>
        </w:rPr>
        <w:t xml:space="preserve">and prize drawings </w:t>
      </w:r>
      <w:r w:rsidR="00CB77A7">
        <w:rPr>
          <w:b/>
        </w:rPr>
        <w:t>6:30 – 7:</w:t>
      </w:r>
      <w:r w:rsidR="00F15EAA">
        <w:rPr>
          <w:b/>
        </w:rPr>
        <w:t>3</w:t>
      </w:r>
      <w:r w:rsidR="00CB77A7">
        <w:rPr>
          <w:b/>
        </w:rPr>
        <w:t>0</w:t>
      </w:r>
      <w:r w:rsidR="00F15EAA">
        <w:rPr>
          <w:b/>
        </w:rPr>
        <w:t>.</w:t>
      </w:r>
    </w:p>
    <w:p w:rsidR="00CB77A7" w:rsidRDefault="00CB77A7">
      <w:pPr>
        <w:rPr>
          <w:b/>
        </w:rPr>
      </w:pPr>
      <w:r>
        <w:rPr>
          <w:b/>
        </w:rPr>
        <w:t>Where: Lincoln Elementary Gymnasium</w:t>
      </w:r>
    </w:p>
    <w:p w:rsidR="00F44579" w:rsidRDefault="00F15EAA">
      <w:r>
        <w:t>Are you MAD about SCIENCE</w:t>
      </w:r>
      <w:r w:rsidR="00CB77A7">
        <w:t xml:space="preserve">?  Does the word </w:t>
      </w:r>
      <w:r>
        <w:t>EXPERIMENT</w:t>
      </w:r>
      <w:r w:rsidR="00CB77A7">
        <w:t xml:space="preserve"> make you </w:t>
      </w:r>
      <w:r>
        <w:t>BUBBLE</w:t>
      </w:r>
      <w:r w:rsidR="00CB77A7">
        <w:t xml:space="preserve"> over?  </w:t>
      </w:r>
      <w:r>
        <w:t>If this RAI</w:t>
      </w:r>
      <w:r w:rsidR="00472BD7">
        <w:t xml:space="preserve">SES your TEMPERATURE then </w:t>
      </w:r>
      <w:r w:rsidR="00F44579">
        <w:t xml:space="preserve">the </w:t>
      </w:r>
      <w:r w:rsidR="006A750B">
        <w:t xml:space="preserve">Lincoln </w:t>
      </w:r>
      <w:r w:rsidR="00F44579">
        <w:t xml:space="preserve">Jr. Scientist Expo is for you!  Groups of one, two or three </w:t>
      </w:r>
      <w:r w:rsidR="00A13B41">
        <w:t xml:space="preserve">Scientists can share </w:t>
      </w:r>
      <w:r w:rsidR="006A750B">
        <w:t>a</w:t>
      </w:r>
      <w:r w:rsidR="00A13B41">
        <w:t xml:space="preserve"> </w:t>
      </w:r>
      <w:r w:rsidR="006A750B">
        <w:t xml:space="preserve">science </w:t>
      </w:r>
      <w:r w:rsidR="00A13B41">
        <w:t xml:space="preserve">project, completed at home, </w:t>
      </w:r>
      <w:r w:rsidR="00F44579">
        <w:t>with friends and family</w:t>
      </w:r>
      <w:r w:rsidR="006A750B">
        <w:t xml:space="preserve">.  All will </w:t>
      </w:r>
      <w:r w:rsidR="00F44579">
        <w:t xml:space="preserve">be recognized for their effort and eligible for prize drawings during the Expo – </w:t>
      </w:r>
      <w:r w:rsidR="003D71BA">
        <w:t>including the GRAND PRIZE</w:t>
      </w:r>
      <w:r w:rsidR="00F44579">
        <w:t>!  D</w:t>
      </w:r>
      <w:r w:rsidR="00472BD7">
        <w:t>on’t wait…</w:t>
      </w:r>
      <w:r w:rsidR="00A13B41">
        <w:t xml:space="preserve">each participant must </w:t>
      </w:r>
      <w:r>
        <w:t xml:space="preserve">register </w:t>
      </w:r>
      <w:r w:rsidR="00F44579">
        <w:t xml:space="preserve">at the </w:t>
      </w:r>
      <w:hyperlink r:id="rId7" w:history="1">
        <w:r w:rsidR="00F44579" w:rsidRPr="00017E17">
          <w:rPr>
            <w:rStyle w:val="Hyperlink"/>
          </w:rPr>
          <w:t>PTO Web Store</w:t>
        </w:r>
      </w:hyperlink>
      <w:r w:rsidR="00F44579">
        <w:t xml:space="preserve"> before </w:t>
      </w:r>
      <w:r w:rsidR="00BC603D">
        <w:t>December 23</w:t>
      </w:r>
      <w:r w:rsidR="00BC603D">
        <w:rPr>
          <w:vertAlign w:val="superscript"/>
        </w:rPr>
        <w:t>rd</w:t>
      </w:r>
      <w:r w:rsidR="00F44579">
        <w:t xml:space="preserve"> </w:t>
      </w:r>
      <w:r>
        <w:t xml:space="preserve">for this </w:t>
      </w:r>
      <w:r w:rsidR="006A750B">
        <w:t xml:space="preserve">free </w:t>
      </w:r>
      <w:r>
        <w:t>Lincoln PTO Sponsored event</w:t>
      </w:r>
      <w:r w:rsidR="00F44579">
        <w:t>.</w:t>
      </w:r>
      <w:r w:rsidR="00A13B41">
        <w:t xml:space="preserve">  </w:t>
      </w:r>
      <w:r w:rsidR="00F44579" w:rsidRPr="00C0051C">
        <w:rPr>
          <w:u w:val="single"/>
        </w:rPr>
        <w:t>If registering as part of a group, you must enter the names of all other group members.</w:t>
      </w:r>
      <w:r w:rsidR="00F44579">
        <w:t xml:space="preserve">  </w:t>
      </w:r>
    </w:p>
    <w:p w:rsidR="00F44579" w:rsidRDefault="00F44579">
      <w:pPr>
        <w:pBdr>
          <w:bottom w:val="single" w:sz="12" w:space="1" w:color="auto"/>
        </w:pBdr>
      </w:pPr>
    </w:p>
    <w:p w:rsidR="00420D15" w:rsidRPr="00CB77A7" w:rsidRDefault="00420D15">
      <w:r>
        <w:rPr>
          <w:b/>
        </w:rPr>
        <w:t>Lincoln Elementary K-4</w:t>
      </w:r>
      <w:r w:rsidRPr="00CB77A7">
        <w:rPr>
          <w:b/>
          <w:vertAlign w:val="superscript"/>
        </w:rPr>
        <w:t>th</w:t>
      </w:r>
      <w:r>
        <w:rPr>
          <w:b/>
        </w:rPr>
        <w:t xml:space="preserve"> Jr. Scientist Expo</w:t>
      </w:r>
    </w:p>
    <w:p w:rsidR="00D41F98" w:rsidRDefault="00D41F98" w:rsidP="00472BD7">
      <w:r>
        <w:t xml:space="preserve">Lincoln Elementary PTO is hosting a </w:t>
      </w:r>
      <w:r w:rsidR="004256E8">
        <w:t xml:space="preserve">Jr. Scientist Expo </w:t>
      </w:r>
      <w:r w:rsidR="00472BD7">
        <w:t>for Kindergarten through fourth</w:t>
      </w:r>
      <w:r>
        <w:t xml:space="preserve"> Grades</w:t>
      </w:r>
      <w:r w:rsidR="00F15EAA">
        <w:t xml:space="preserve">.  </w:t>
      </w:r>
      <w:r>
        <w:t xml:space="preserve">The </w:t>
      </w:r>
      <w:r w:rsidR="00836459">
        <w:t>Expo</w:t>
      </w:r>
      <w:r>
        <w:t xml:space="preserve"> </w:t>
      </w:r>
      <w:r w:rsidR="00017E17">
        <w:t>is</w:t>
      </w:r>
      <w:r w:rsidR="00EC3FDD">
        <w:t xml:space="preserve"> a </w:t>
      </w:r>
      <w:r w:rsidR="00836459">
        <w:t xml:space="preserve">fun </w:t>
      </w:r>
      <w:r w:rsidR="00EC3FDD">
        <w:t>time and place for our Jr. Scientists</w:t>
      </w:r>
      <w:r>
        <w:t xml:space="preserve"> to </w:t>
      </w:r>
      <w:r w:rsidR="00836459">
        <w:t xml:space="preserve">share </w:t>
      </w:r>
      <w:r w:rsidR="00472BD7">
        <w:t xml:space="preserve">their best work on </w:t>
      </w:r>
      <w:r w:rsidR="00836459">
        <w:t>a science project</w:t>
      </w:r>
      <w:r w:rsidR="00472BD7">
        <w:t xml:space="preserve"> </w:t>
      </w:r>
      <w:r w:rsidR="00836459">
        <w:t xml:space="preserve">with </w:t>
      </w:r>
      <w:r w:rsidR="00893B56">
        <w:t xml:space="preserve">classmates, </w:t>
      </w:r>
      <w:r>
        <w:t>family and friends</w:t>
      </w:r>
      <w:r w:rsidR="00EC3FDD">
        <w:t>.</w:t>
      </w:r>
    </w:p>
    <w:p w:rsidR="00EC3FDD" w:rsidRDefault="004256E8">
      <w:r>
        <w:t>Project Details</w:t>
      </w:r>
    </w:p>
    <w:p w:rsidR="00EC3FDD" w:rsidRDefault="00044F25" w:rsidP="00EC3FDD">
      <w:pPr>
        <w:pStyle w:val="ListParagraph"/>
        <w:numPr>
          <w:ilvl w:val="0"/>
          <w:numId w:val="1"/>
        </w:numPr>
      </w:pPr>
      <w:r>
        <w:t>Projects</w:t>
      </w:r>
      <w:r w:rsidR="00893B56">
        <w:t xml:space="preserve"> and display boards </w:t>
      </w:r>
      <w:r w:rsidR="004256E8">
        <w:t xml:space="preserve">will be </w:t>
      </w:r>
      <w:r>
        <w:t xml:space="preserve">completed </w:t>
      </w:r>
      <w:r w:rsidR="00472BD7">
        <w:t xml:space="preserve">at home </w:t>
      </w:r>
      <w:r w:rsidR="004256E8">
        <w:t xml:space="preserve">by groups of </w:t>
      </w:r>
      <w:r w:rsidR="008C1476">
        <w:t>one to three Jr. Scientists</w:t>
      </w:r>
      <w:r w:rsidR="00472BD7">
        <w:t xml:space="preserve"> </w:t>
      </w:r>
      <w:r w:rsidR="003941C3">
        <w:t xml:space="preserve">from any grade combination </w:t>
      </w:r>
      <w:r w:rsidR="00472BD7">
        <w:t>and presented at the Expo.</w:t>
      </w:r>
    </w:p>
    <w:p w:rsidR="003941C3" w:rsidRDefault="00C2257D" w:rsidP="001B761F">
      <w:pPr>
        <w:pStyle w:val="ListParagraph"/>
        <w:numPr>
          <w:ilvl w:val="0"/>
          <w:numId w:val="1"/>
        </w:numPr>
      </w:pPr>
      <w:r>
        <w:t>P</w:t>
      </w:r>
      <w:r w:rsidR="00D41A33">
        <w:t xml:space="preserve">rojects should be </w:t>
      </w:r>
      <w:r>
        <w:t xml:space="preserve">inspired </w:t>
      </w:r>
      <w:r w:rsidR="001E110A">
        <w:t>and conducted by</w:t>
      </w:r>
      <w:r w:rsidR="005114D1">
        <w:t xml:space="preserve"> </w:t>
      </w:r>
      <w:r w:rsidR="00D41A33">
        <w:t xml:space="preserve">Jr. Scientists.  </w:t>
      </w:r>
      <w:r w:rsidR="00044F25">
        <w:t>The Expo welcomes investigation</w:t>
      </w:r>
      <w:r w:rsidR="004256E8">
        <w:t xml:space="preserve"> into all Na</w:t>
      </w:r>
      <w:r w:rsidR="0028382E">
        <w:t>tural and Social s</w:t>
      </w:r>
      <w:r w:rsidR="00CE5264">
        <w:t>ci</w:t>
      </w:r>
      <w:r w:rsidR="005E1477">
        <w:t>ence fields.</w:t>
      </w:r>
      <w:r w:rsidR="00044F25">
        <w:t xml:space="preserve">  </w:t>
      </w:r>
      <w:r w:rsidR="003941C3">
        <w:t>Projects should fall into one of three categories:</w:t>
      </w:r>
    </w:p>
    <w:p w:rsidR="003941C3" w:rsidRDefault="003941C3" w:rsidP="003941C3">
      <w:pPr>
        <w:pStyle w:val="ListParagraph"/>
        <w:numPr>
          <w:ilvl w:val="0"/>
          <w:numId w:val="5"/>
        </w:numPr>
      </w:pPr>
      <w:r>
        <w:t xml:space="preserve">Experiment.  Experiments use the </w:t>
      </w:r>
      <w:hyperlink r:id="rId8" w:anchor="overviewofthescientificmethod" w:history="1">
        <w:r w:rsidRPr="00BE4290">
          <w:rPr>
            <w:rStyle w:val="Hyperlink"/>
          </w:rPr>
          <w:t>scientific method</w:t>
        </w:r>
      </w:hyperlink>
      <w:r>
        <w:t xml:space="preserve"> </w:t>
      </w:r>
      <w:r w:rsidR="00BE4290">
        <w:t>to investigate a hypothesis and may be more appropriate for later grades.</w:t>
      </w:r>
    </w:p>
    <w:p w:rsidR="006602D9" w:rsidRDefault="003941C3" w:rsidP="003941C3">
      <w:pPr>
        <w:pStyle w:val="ListParagraph"/>
        <w:numPr>
          <w:ilvl w:val="0"/>
          <w:numId w:val="5"/>
        </w:numPr>
      </w:pPr>
      <w:r>
        <w:t>Demonstration of Scientific Principle</w:t>
      </w:r>
      <w:r w:rsidR="006602D9">
        <w:t xml:space="preserve">.  Any grade may choose to demonstrate a principle such as </w:t>
      </w:r>
      <w:r w:rsidR="00BD32E4">
        <w:t>gravity, energy</w:t>
      </w:r>
      <w:r w:rsidR="00C0051C">
        <w:t xml:space="preserve"> or light</w:t>
      </w:r>
      <w:r w:rsidR="006602D9">
        <w:t xml:space="preserve">.  For example, </w:t>
      </w:r>
      <w:r w:rsidR="00BE4290">
        <w:t xml:space="preserve">ice floats because frozen water has a lower </w:t>
      </w:r>
      <w:r w:rsidR="00C0051C">
        <w:t xml:space="preserve">density than liquid water; how many other things become less dense when they freeze?  </w:t>
      </w:r>
      <w:r w:rsidR="006602D9">
        <w:t xml:space="preserve"> </w:t>
      </w:r>
    </w:p>
    <w:p w:rsidR="00D10078" w:rsidRDefault="006602D9" w:rsidP="00D10078">
      <w:pPr>
        <w:pStyle w:val="ListParagraph"/>
        <w:numPr>
          <w:ilvl w:val="0"/>
          <w:numId w:val="5"/>
        </w:numPr>
      </w:pPr>
      <w:r>
        <w:lastRenderedPageBreak/>
        <w:t>Construct</w:t>
      </w:r>
      <w:r w:rsidR="003941C3">
        <w:t xml:space="preserve"> </w:t>
      </w:r>
      <w:r>
        <w:t xml:space="preserve">a </w:t>
      </w:r>
      <w:r w:rsidR="003941C3">
        <w:t>Scientific Mode</w:t>
      </w:r>
      <w:r>
        <w:t xml:space="preserve">l.  Use clay, paper or other materials to build a model that helps explain part of the natural or manmade </w:t>
      </w:r>
      <w:r w:rsidR="00C0051C">
        <w:t>world, or build an instrument to describe sound waves.</w:t>
      </w:r>
    </w:p>
    <w:p w:rsidR="00D10078" w:rsidRDefault="00D10078" w:rsidP="00D10078">
      <w:pPr>
        <w:pStyle w:val="ListParagraph"/>
        <w:ind w:left="1800"/>
      </w:pPr>
    </w:p>
    <w:p w:rsidR="00D41A33" w:rsidRDefault="00D10078" w:rsidP="00D10078">
      <w:pPr>
        <w:pStyle w:val="ListParagraph"/>
        <w:ind w:left="1800"/>
      </w:pPr>
      <w:r>
        <w:t xml:space="preserve">Websites that may stimulate ideas follow, or you may contact Steve Lefko </w:t>
      </w:r>
      <w:hyperlink r:id="rId9" w:history="1">
        <w:r w:rsidR="001B761F" w:rsidRPr="00E30B04">
          <w:rPr>
            <w:rStyle w:val="Hyperlink"/>
          </w:rPr>
          <w:t>s_lefko@hotmail.com</w:t>
        </w:r>
      </w:hyperlink>
      <w:r w:rsidR="00CE5264">
        <w:t xml:space="preserve">) </w:t>
      </w:r>
      <w:r w:rsidR="001B761F">
        <w:t xml:space="preserve">or Stacy Saunders (stacycwsaunders@gmail.com) </w:t>
      </w:r>
      <w:r w:rsidR="005114D1">
        <w:t>with questions.</w:t>
      </w:r>
    </w:p>
    <w:p w:rsidR="00D10078" w:rsidRDefault="00D10078" w:rsidP="00D10078">
      <w:pPr>
        <w:pStyle w:val="ListParagraph"/>
        <w:ind w:left="1800"/>
      </w:pPr>
    </w:p>
    <w:p w:rsidR="00612C8C" w:rsidRDefault="007E6641" w:rsidP="00D10078">
      <w:pPr>
        <w:pStyle w:val="ListParagraph"/>
        <w:ind w:left="1800"/>
      </w:pPr>
      <w:hyperlink r:id="rId10" w:history="1">
        <w:r w:rsidR="00612C8C" w:rsidRPr="00B67168">
          <w:rPr>
            <w:rStyle w:val="Hyperlink"/>
          </w:rPr>
          <w:t>http://www.education.com/science-fair/elementary-school/</w:t>
        </w:r>
      </w:hyperlink>
    </w:p>
    <w:p w:rsidR="00612C8C" w:rsidRDefault="007E6641" w:rsidP="00D10078">
      <w:pPr>
        <w:pStyle w:val="ListParagraph"/>
        <w:ind w:left="1800"/>
      </w:pPr>
      <w:hyperlink r:id="rId11" w:history="1">
        <w:r w:rsidR="00612C8C" w:rsidRPr="00B67168">
          <w:rPr>
            <w:rStyle w:val="Hyperlink"/>
          </w:rPr>
          <w:t>http://www.sciencebuddies.org/science-fair-projects/project_ideas.shtml</w:t>
        </w:r>
      </w:hyperlink>
    </w:p>
    <w:p w:rsidR="00612C8C" w:rsidRDefault="00612C8C" w:rsidP="00D10078">
      <w:pPr>
        <w:pStyle w:val="ListParagraph"/>
        <w:ind w:left="1800"/>
      </w:pPr>
    </w:p>
    <w:p w:rsidR="00C03CCC" w:rsidRDefault="00CE5264" w:rsidP="00EC3FDD">
      <w:pPr>
        <w:pStyle w:val="ListParagraph"/>
        <w:numPr>
          <w:ilvl w:val="0"/>
          <w:numId w:val="1"/>
        </w:numPr>
      </w:pPr>
      <w:r>
        <w:t>Each project</w:t>
      </w:r>
      <w:r w:rsidR="004256E8">
        <w:t xml:space="preserve"> will </w:t>
      </w:r>
      <w:r>
        <w:t xml:space="preserve">be </w:t>
      </w:r>
      <w:r w:rsidR="004256E8">
        <w:t>display</w:t>
      </w:r>
      <w:r>
        <w:t>ed</w:t>
      </w:r>
      <w:r w:rsidR="004256E8">
        <w:t xml:space="preserve"> </w:t>
      </w:r>
      <w:r w:rsidR="005E1477">
        <w:t>at the Expo on the standard</w:t>
      </w:r>
      <w:r>
        <w:t xml:space="preserve"> display </w:t>
      </w:r>
      <w:r w:rsidR="004256E8">
        <w:t xml:space="preserve">board </w:t>
      </w:r>
      <w:r w:rsidR="005E1477">
        <w:t xml:space="preserve">provided.  Display boards will be sent home by classroom teachers with one member of </w:t>
      </w:r>
      <w:r w:rsidR="001E110A">
        <w:t>each</w:t>
      </w:r>
      <w:r w:rsidR="005E1477">
        <w:t xml:space="preserve"> group during the week of </w:t>
      </w:r>
      <w:r w:rsidR="009C04D7">
        <w:t>January 9</w:t>
      </w:r>
      <w:r w:rsidR="005E1477">
        <w:t>th.</w:t>
      </w:r>
      <w:r w:rsidR="004256E8">
        <w:t xml:space="preserve">  </w:t>
      </w:r>
      <w:r w:rsidR="00C0051C">
        <w:t>Use</w:t>
      </w:r>
      <w:r w:rsidR="005114D1">
        <w:t xml:space="preserve"> the display board to name Jr. Scientist</w:t>
      </w:r>
      <w:r>
        <w:t>(s)</w:t>
      </w:r>
      <w:r w:rsidR="00236EB4">
        <w:t xml:space="preserve"> and project category</w:t>
      </w:r>
      <w:r w:rsidR="00C0051C">
        <w:t>.  Be creative</w:t>
      </w:r>
      <w:r w:rsidR="005114D1">
        <w:t xml:space="preserve"> </w:t>
      </w:r>
      <w:r w:rsidR="00C0051C">
        <w:t xml:space="preserve">in using the display to </w:t>
      </w:r>
      <w:r w:rsidR="005114D1">
        <w:t xml:space="preserve">convey </w:t>
      </w:r>
      <w:r w:rsidR="00EA528D">
        <w:t xml:space="preserve">a </w:t>
      </w:r>
      <w:r w:rsidR="005114D1">
        <w:t>Hypothesis</w:t>
      </w:r>
      <w:r w:rsidR="00C0051C">
        <w:t xml:space="preserve">, describe </w:t>
      </w:r>
      <w:r w:rsidR="00236EB4">
        <w:t xml:space="preserve">a principle or </w:t>
      </w:r>
      <w:r w:rsidR="00C0051C">
        <w:t xml:space="preserve">present a </w:t>
      </w:r>
      <w:r w:rsidR="00236EB4">
        <w:t>model</w:t>
      </w:r>
      <w:r w:rsidR="005114D1">
        <w:t xml:space="preserve">, </w:t>
      </w:r>
      <w:r w:rsidR="006052A7">
        <w:t>show</w:t>
      </w:r>
      <w:r w:rsidR="00C0051C">
        <w:t xml:space="preserve"> your </w:t>
      </w:r>
      <w:r w:rsidR="005114D1">
        <w:t>methods</w:t>
      </w:r>
      <w:r w:rsidR="00236EB4">
        <w:t>, observations</w:t>
      </w:r>
      <w:r w:rsidR="005114D1">
        <w:t xml:space="preserve"> and results, and state conclusions.  All projects will be presented at the same time during the Expo with friends, family and a few Senior Scientists</w:t>
      </w:r>
      <w:r w:rsidR="00C03CCC">
        <w:t>.</w:t>
      </w:r>
      <w:r>
        <w:t xml:space="preserve">  Presenters may </w:t>
      </w:r>
      <w:r w:rsidR="005114D1">
        <w:t>use other m</w:t>
      </w:r>
      <w:r w:rsidR="004256E8">
        <w:t>aterials for demonstration</w:t>
      </w:r>
      <w:r w:rsidR="005114D1">
        <w:t xml:space="preserve"> purposes; however, </w:t>
      </w:r>
      <w:r w:rsidR="005E1477">
        <w:t xml:space="preserve">limited </w:t>
      </w:r>
      <w:r w:rsidR="00C03CCC">
        <w:t xml:space="preserve">space </w:t>
      </w:r>
      <w:r w:rsidR="00C03CCC" w:rsidRPr="005E1477">
        <w:rPr>
          <w:u w:val="single"/>
        </w:rPr>
        <w:t xml:space="preserve">will </w:t>
      </w:r>
      <w:r w:rsidR="005E1477" w:rsidRPr="005E1477">
        <w:rPr>
          <w:u w:val="single"/>
        </w:rPr>
        <w:t>prevent</w:t>
      </w:r>
      <w:r w:rsidR="005E1477">
        <w:t xml:space="preserve"> the use of table-tops for </w:t>
      </w:r>
      <w:r w:rsidR="00236EB4">
        <w:t>demonstration.</w:t>
      </w:r>
    </w:p>
    <w:p w:rsidR="00236EB4" w:rsidRDefault="00236EB4" w:rsidP="00EC3FDD">
      <w:pPr>
        <w:pStyle w:val="ListParagraph"/>
        <w:numPr>
          <w:ilvl w:val="0"/>
          <w:numId w:val="1"/>
        </w:numPr>
      </w:pPr>
      <w:r>
        <w:t>Safety Rules.  No live animals or food items may be used with displays or handed out at the Expo – No Nuts. No flammable, poisonous or otherwise hazardous materials are allowed.  Live cultures must be fully contained.  Provide your own electrical source if needed</w:t>
      </w:r>
      <w:r w:rsidR="007E6641">
        <w:t xml:space="preserve">; </w:t>
      </w:r>
      <w:r>
        <w:t>use of extension cords and outlets</w:t>
      </w:r>
      <w:r w:rsidR="007E6641">
        <w:t xml:space="preserve"> is prohibited</w:t>
      </w:r>
      <w:bookmarkStart w:id="0" w:name="_GoBack"/>
      <w:bookmarkEnd w:id="0"/>
      <w:r>
        <w:t>.</w:t>
      </w:r>
    </w:p>
    <w:p w:rsidR="00EC3FDD" w:rsidRDefault="00C03CCC" w:rsidP="00EC3FDD">
      <w:pPr>
        <w:pStyle w:val="ListParagraph"/>
        <w:numPr>
          <w:ilvl w:val="0"/>
          <w:numId w:val="1"/>
        </w:numPr>
      </w:pPr>
      <w:r>
        <w:t xml:space="preserve">Jr. Scientists </w:t>
      </w:r>
      <w:r w:rsidR="001E110A">
        <w:t xml:space="preserve">at the Expo </w:t>
      </w:r>
      <w:r w:rsidR="00041C5B">
        <w:t xml:space="preserve">will receive written evaluations </w:t>
      </w:r>
      <w:r>
        <w:t>from</w:t>
      </w:r>
      <w:r w:rsidR="00543A37">
        <w:t xml:space="preserve"> </w:t>
      </w:r>
      <w:r w:rsidR="00041C5B">
        <w:t>Judge A</w:t>
      </w:r>
      <w:r>
        <w:t>ttendees</w:t>
      </w:r>
      <w:r w:rsidR="00041C5B">
        <w:t xml:space="preserve"> and </w:t>
      </w:r>
      <w:r w:rsidR="001E110A">
        <w:t>official</w:t>
      </w:r>
      <w:r>
        <w:t xml:space="preserve"> recognition</w:t>
      </w:r>
      <w:r w:rsidR="00041C5B">
        <w:t xml:space="preserve">.  All Jr. Scientists present at the Expo will be </w:t>
      </w:r>
      <w:r w:rsidR="001E110A">
        <w:t>eligible for prize drawings that night</w:t>
      </w:r>
      <w:r w:rsidR="00041C5B">
        <w:t xml:space="preserve"> including </w:t>
      </w:r>
      <w:r w:rsidR="007E6641">
        <w:t>the GRAND PRIZE!</w:t>
      </w:r>
    </w:p>
    <w:p w:rsidR="00C03CCC" w:rsidRDefault="00C03CCC">
      <w:r>
        <w:t>Expo Details</w:t>
      </w:r>
    </w:p>
    <w:p w:rsidR="00D41F98" w:rsidRDefault="00D41F98" w:rsidP="00C03CCC">
      <w:pPr>
        <w:pStyle w:val="ListParagraph"/>
        <w:numPr>
          <w:ilvl w:val="0"/>
          <w:numId w:val="2"/>
        </w:numPr>
      </w:pPr>
      <w:r>
        <w:t>Regis</w:t>
      </w:r>
      <w:r w:rsidR="00C03CCC">
        <w:t xml:space="preserve">tration.  </w:t>
      </w:r>
      <w:r>
        <w:t xml:space="preserve">This is a PTO sponsored event with no cost for participation.  </w:t>
      </w:r>
      <w:r w:rsidR="005E1477">
        <w:t>Each p</w:t>
      </w:r>
      <w:r>
        <w:t>articipa</w:t>
      </w:r>
      <w:r w:rsidR="00017E17">
        <w:t>nt</w:t>
      </w:r>
      <w:r w:rsidR="005E1477">
        <w:t xml:space="preserve"> or member of a group</w:t>
      </w:r>
      <w:r w:rsidR="00017E17">
        <w:t xml:space="preserve"> must</w:t>
      </w:r>
      <w:r>
        <w:t xml:space="preserve"> register </w:t>
      </w:r>
      <w:r w:rsidR="00017E17">
        <w:t xml:space="preserve">at the </w:t>
      </w:r>
      <w:hyperlink r:id="rId12" w:history="1">
        <w:r w:rsidR="00017E17" w:rsidRPr="00017E17">
          <w:rPr>
            <w:rStyle w:val="Hyperlink"/>
          </w:rPr>
          <w:t>PTO Web Store</w:t>
        </w:r>
      </w:hyperlink>
      <w:r w:rsidR="00017E17">
        <w:t xml:space="preserve"> before </w:t>
      </w:r>
      <w:r w:rsidR="009C04D7">
        <w:t>December</w:t>
      </w:r>
      <w:r w:rsidR="00017E17">
        <w:t xml:space="preserve"> 2</w:t>
      </w:r>
      <w:r w:rsidR="009C04D7">
        <w:t>3</w:t>
      </w:r>
      <w:r w:rsidR="009C04D7">
        <w:rPr>
          <w:vertAlign w:val="superscript"/>
        </w:rPr>
        <w:t>rd</w:t>
      </w:r>
      <w:r w:rsidR="005E1477">
        <w:t xml:space="preserve">.  </w:t>
      </w:r>
      <w:r w:rsidR="005E1477" w:rsidRPr="00C0051C">
        <w:rPr>
          <w:u w:val="single"/>
        </w:rPr>
        <w:t>If regist</w:t>
      </w:r>
      <w:r w:rsidR="00041C5B" w:rsidRPr="00C0051C">
        <w:rPr>
          <w:u w:val="single"/>
        </w:rPr>
        <w:t>ering as part of a group, you must</w:t>
      </w:r>
      <w:r w:rsidR="005E1477" w:rsidRPr="00C0051C">
        <w:rPr>
          <w:u w:val="single"/>
        </w:rPr>
        <w:t xml:space="preserve"> enter </w:t>
      </w:r>
      <w:r w:rsidR="001E110A" w:rsidRPr="00C0051C">
        <w:rPr>
          <w:u w:val="single"/>
        </w:rPr>
        <w:t xml:space="preserve">the names of all </w:t>
      </w:r>
      <w:r w:rsidR="005E1477" w:rsidRPr="00C0051C">
        <w:rPr>
          <w:u w:val="single"/>
        </w:rPr>
        <w:t>other group members.</w:t>
      </w:r>
      <w:r w:rsidR="005E1477">
        <w:t xml:space="preserve">  </w:t>
      </w:r>
    </w:p>
    <w:p w:rsidR="00C03CCC" w:rsidRDefault="00C03CCC" w:rsidP="00C03CCC">
      <w:pPr>
        <w:pStyle w:val="ListParagraph"/>
        <w:numPr>
          <w:ilvl w:val="0"/>
          <w:numId w:val="2"/>
        </w:numPr>
      </w:pPr>
      <w:r>
        <w:t>Expo Schedule.  Jr. Scientists should arrive at 6:</w:t>
      </w:r>
      <w:r w:rsidR="005E1477">
        <w:t>1</w:t>
      </w:r>
      <w:r>
        <w:t>5</w:t>
      </w:r>
      <w:r w:rsidR="00461DE2">
        <w:t>pm</w:t>
      </w:r>
      <w:r>
        <w:t xml:space="preserve"> on </w:t>
      </w:r>
      <w:r w:rsidR="009C04D7">
        <w:t>Thursday January 26</w:t>
      </w:r>
      <w:r w:rsidRPr="00C03CCC">
        <w:rPr>
          <w:vertAlign w:val="superscript"/>
        </w:rPr>
        <w:t>th</w:t>
      </w:r>
      <w:r>
        <w:t xml:space="preserve"> to set up their display boards.  </w:t>
      </w:r>
      <w:r w:rsidR="005E1477">
        <w:t xml:space="preserve">All necessary materials for setup will be provided at the Expo.  </w:t>
      </w:r>
      <w:r>
        <w:t>The E</w:t>
      </w:r>
      <w:r w:rsidR="00461DE2">
        <w:t xml:space="preserve">xpo </w:t>
      </w:r>
      <w:r w:rsidR="00041C5B">
        <w:t>doors will open to attendees</w:t>
      </w:r>
      <w:r w:rsidR="00893B56">
        <w:t xml:space="preserve"> </w:t>
      </w:r>
      <w:r w:rsidR="00461DE2">
        <w:t xml:space="preserve">at </w:t>
      </w:r>
      <w:r w:rsidR="005E1477">
        <w:t>6</w:t>
      </w:r>
      <w:r w:rsidR="00461DE2">
        <w:t>:</w:t>
      </w:r>
      <w:r w:rsidR="005E1477">
        <w:t>3</w:t>
      </w:r>
      <w:r w:rsidR="00461DE2">
        <w:t>0pm to browse displays and discuss research projects with Jr. Scientists</w:t>
      </w:r>
      <w:r w:rsidR="00893B56">
        <w:t xml:space="preserve"> until 7:20</w:t>
      </w:r>
      <w:r w:rsidR="00461DE2">
        <w:t>.</w:t>
      </w:r>
    </w:p>
    <w:p w:rsidR="00461DE2" w:rsidRDefault="00461DE2" w:rsidP="00C03CCC">
      <w:pPr>
        <w:pStyle w:val="ListParagraph"/>
        <w:numPr>
          <w:ilvl w:val="0"/>
          <w:numId w:val="2"/>
        </w:numPr>
      </w:pPr>
      <w:r>
        <w:t xml:space="preserve">We’ll wrap up the Expo by </w:t>
      </w:r>
      <w:r w:rsidR="005E1477">
        <w:t>7</w:t>
      </w:r>
      <w:r>
        <w:t>:</w:t>
      </w:r>
      <w:r w:rsidR="005E1477">
        <w:t>3</w:t>
      </w:r>
      <w:r>
        <w:t xml:space="preserve">0pm with some encouraging words </w:t>
      </w:r>
      <w:r w:rsidR="005E1477">
        <w:t xml:space="preserve">for participants </w:t>
      </w:r>
      <w:r w:rsidR="00041C5B">
        <w:t>and a grand prize drawing</w:t>
      </w:r>
      <w:r w:rsidR="00893B56">
        <w:t>.</w:t>
      </w:r>
      <w:r>
        <w:t xml:space="preserve">  All display boards will go home with presenters.</w:t>
      </w:r>
    </w:p>
    <w:p w:rsidR="00461DE2" w:rsidRDefault="00461DE2" w:rsidP="00461DE2"/>
    <w:p w:rsidR="00461DE2" w:rsidRDefault="00461DE2" w:rsidP="00461DE2"/>
    <w:p w:rsidR="00461DE2" w:rsidRDefault="00461DE2" w:rsidP="00461DE2"/>
    <w:p w:rsidR="00017E17" w:rsidRDefault="00017E17"/>
    <w:sectPr w:rsidR="0001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2A2B"/>
    <w:multiLevelType w:val="hybridMultilevel"/>
    <w:tmpl w:val="0E06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0F24"/>
    <w:multiLevelType w:val="hybridMultilevel"/>
    <w:tmpl w:val="F6B640F4"/>
    <w:lvl w:ilvl="0" w:tplc="8E26B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074B"/>
    <w:multiLevelType w:val="hybridMultilevel"/>
    <w:tmpl w:val="21FE6002"/>
    <w:lvl w:ilvl="0" w:tplc="AE08F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2032"/>
    <w:multiLevelType w:val="hybridMultilevel"/>
    <w:tmpl w:val="EA8A35E4"/>
    <w:lvl w:ilvl="0" w:tplc="0D18D71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7E6B2D"/>
    <w:multiLevelType w:val="hybridMultilevel"/>
    <w:tmpl w:val="F132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04"/>
    <w:rsid w:val="00017E17"/>
    <w:rsid w:val="00041C5B"/>
    <w:rsid w:val="00044F25"/>
    <w:rsid w:val="000C5E3A"/>
    <w:rsid w:val="001B761F"/>
    <w:rsid w:val="001E110A"/>
    <w:rsid w:val="00236EB4"/>
    <w:rsid w:val="0028382E"/>
    <w:rsid w:val="003941C3"/>
    <w:rsid w:val="003D71BA"/>
    <w:rsid w:val="00420D15"/>
    <w:rsid w:val="004256E8"/>
    <w:rsid w:val="00461DE2"/>
    <w:rsid w:val="00472BD7"/>
    <w:rsid w:val="004922A2"/>
    <w:rsid w:val="004F2110"/>
    <w:rsid w:val="005114D1"/>
    <w:rsid w:val="00543A37"/>
    <w:rsid w:val="005E1477"/>
    <w:rsid w:val="006052A7"/>
    <w:rsid w:val="00612C8C"/>
    <w:rsid w:val="006602D9"/>
    <w:rsid w:val="006A750B"/>
    <w:rsid w:val="006B536A"/>
    <w:rsid w:val="007E6641"/>
    <w:rsid w:val="00836459"/>
    <w:rsid w:val="00893B56"/>
    <w:rsid w:val="008C1476"/>
    <w:rsid w:val="009C04D7"/>
    <w:rsid w:val="00A13B41"/>
    <w:rsid w:val="00A23512"/>
    <w:rsid w:val="00A33854"/>
    <w:rsid w:val="00B15204"/>
    <w:rsid w:val="00BC603D"/>
    <w:rsid w:val="00BD32E4"/>
    <w:rsid w:val="00BE4290"/>
    <w:rsid w:val="00C0051C"/>
    <w:rsid w:val="00C03CCC"/>
    <w:rsid w:val="00C2257D"/>
    <w:rsid w:val="00C73633"/>
    <w:rsid w:val="00CB77A7"/>
    <w:rsid w:val="00CE5157"/>
    <w:rsid w:val="00CE5264"/>
    <w:rsid w:val="00CF128A"/>
    <w:rsid w:val="00D10078"/>
    <w:rsid w:val="00D41A33"/>
    <w:rsid w:val="00D41F98"/>
    <w:rsid w:val="00EA528D"/>
    <w:rsid w:val="00EB3D42"/>
    <w:rsid w:val="00EC3FDD"/>
    <w:rsid w:val="00F15EAA"/>
    <w:rsid w:val="00F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19F3A-024D-40C8-9216-882EC914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E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project_scientific_method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colnpto.revtrak.net/tek9.asp?pg=products&amp;grp=15" TargetMode="External"/><Relationship Id="rId12" Type="http://schemas.openxmlformats.org/officeDocument/2006/relationships/hyperlink" Target="https://lincolnpto.revtrak.net/tek9.asp?pg=products&amp;grp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sciencebuddies.org/science-fair-projects/project_ideas.s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education.com/science-fair/elementary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_lefk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Lefko</dc:creator>
  <cp:lastModifiedBy>Steve Lefko</cp:lastModifiedBy>
  <cp:revision>6</cp:revision>
  <dcterms:created xsi:type="dcterms:W3CDTF">2016-11-29T22:21:00Z</dcterms:created>
  <dcterms:modified xsi:type="dcterms:W3CDTF">2016-12-01T15:54:00Z</dcterms:modified>
</cp:coreProperties>
</file>